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23E65FD" w:rsidP="394C9487" w:rsidRDefault="123E65FD" w14:paraId="07536722" w14:textId="2BF64E9C">
      <w:pPr>
        <w:spacing w:after="160" w:line="259" w:lineRule="auto"/>
        <w:jc w:val="left"/>
        <w:rPr>
          <w:rFonts w:ascii="Calibri Light" w:hAnsi="Calibri Light" w:eastAsia="Calibri Light" w:cs="Calibri Light"/>
          <w:noProof w:val="0"/>
          <w:sz w:val="24"/>
          <w:szCs w:val="24"/>
          <w:lang w:val="hr-HR"/>
        </w:rPr>
      </w:pPr>
      <w:r w:rsidRPr="394C9487" w:rsidR="123E65FD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 xml:space="preserve">Prijedlog godišnjeg izvedbenog plana i programa za Matematiku u 4. razredu srednje škole za školsku godinu 2020./2021. </w:t>
      </w:r>
      <w:r w:rsidRPr="394C9487" w:rsidR="123E65FD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4"/>
          <w:szCs w:val="24"/>
          <w:lang w:val="hr-HR"/>
        </w:rPr>
        <w:t>– 64 sata</w:t>
      </w:r>
    </w:p>
    <w:p xmlns:wp14="http://schemas.microsoft.com/office/word/2010/wordml" w:rsidRPr="00F20B75" w:rsidR="00F20B75" w:rsidP="00F20B75" w:rsidRDefault="00F20B75" w14:paraId="18A4711D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</w:pP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- izrađeno prema 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O</w:t>
      </w: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kvirn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om</w:t>
      </w: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 nastavn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om</w:t>
      </w: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 program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u</w:t>
      </w: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 općeobrazovnih predmeta za srednje strukovne četverogodišnje škole koji se odnos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i</w:t>
      </w: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 na nastavni predmet Matematika (Glasnik Ministarstva prosvjete i športa Republike Hrvatske, </w:t>
      </w:r>
      <w:r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>p</w:t>
      </w:r>
      <w:r w:rsidRPr="00F20B75">
        <w:rPr>
          <w:rFonts w:asciiTheme="majorHAnsi" w:hAnsiTheme="majorHAnsi" w:eastAsiaTheme="majorEastAsia" w:cstheme="majorBidi"/>
          <w:b/>
          <w:color w:val="2F5496" w:themeColor="accent1" w:themeShade="BF"/>
          <w:sz w:val="24"/>
          <w:szCs w:val="26"/>
          <w:lang w:eastAsia="hr-HR"/>
        </w:rPr>
        <w:t xml:space="preserve">osebno izdanje, broj 11, Zagreb, lipanj 1997.) </w:t>
      </w:r>
    </w:p>
    <w:p xmlns:wp14="http://schemas.microsoft.com/office/word/2010/wordml" w:rsidRPr="00AB7156" w:rsidR="0016272B" w:rsidP="00AB7156" w:rsidRDefault="0016272B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4E380C" w:rsidR="00AB7156" w:rsidTr="00E60528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4E380C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4E380C" w:rsidR="00AB7156" w:rsidP="00243F67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TJE</w:t>
            </w:r>
            <w:r w:rsidRPr="004E380C" w:rsidR="00905913">
              <w:rPr>
                <w:rFonts w:cstheme="minorHAnsi"/>
                <w:b/>
                <w:lang w:val="hr-HR"/>
              </w:rPr>
              <w:t>-</w:t>
            </w:r>
            <w:r w:rsidRPr="004E380C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:rsidRPr="004E380C" w:rsidR="0022274A" w:rsidP="00E60528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TEMA</w:t>
            </w:r>
          </w:p>
          <w:p w:rsidRPr="004E380C" w:rsidR="00AB7156" w:rsidP="00E60528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4E380C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LEKCIJA</w:t>
            </w:r>
            <w:r w:rsidRPr="004E380C" w:rsidR="001E4C29">
              <w:rPr>
                <w:rFonts w:cstheme="minorHAnsi"/>
                <w:b/>
                <w:lang w:val="hr-HR"/>
              </w:rPr>
              <w:t xml:space="preserve"> (</w:t>
            </w:r>
            <w:r w:rsidRPr="004E380C" w:rsidR="00EA74F7">
              <w:rPr>
                <w:rFonts w:cstheme="minorHAnsi"/>
                <w:b/>
                <w:lang w:val="hr-HR"/>
              </w:rPr>
              <w:t>broj sati</w:t>
            </w:r>
            <w:r w:rsidRPr="004E380C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4E380C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4E380C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4E380C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4E380C" w:rsidR="00E219C4" w:rsidTr="00E219C4" w14:paraId="31939A65" wp14:textId="77777777">
        <w:tc>
          <w:tcPr>
            <w:tcW w:w="1138" w:type="dxa"/>
            <w:vMerge w:val="restart"/>
          </w:tcPr>
          <w:p w:rsidRPr="004E380C" w:rsidR="00E219C4" w:rsidP="00101A6E" w:rsidRDefault="00E219C4" w14:paraId="28200F3C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4E380C" w:rsidR="00E219C4" w:rsidP="00243F67" w:rsidRDefault="00E219C4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4E380C" w:rsidR="00E219C4" w:rsidP="00E219C4" w:rsidRDefault="00E219C4" w14:paraId="679858F2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(4)</w:t>
            </w:r>
          </w:p>
        </w:tc>
        <w:tc>
          <w:tcPr>
            <w:tcW w:w="4252" w:type="dxa"/>
            <w:vAlign w:val="center"/>
          </w:tcPr>
          <w:p w:rsidRPr="004E380C" w:rsidR="00E219C4" w:rsidP="00E60528" w:rsidRDefault="00E219C4" w14:paraId="02702642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Uvodni sat, Ponavljanje (2)</w:t>
            </w:r>
          </w:p>
        </w:tc>
        <w:tc>
          <w:tcPr>
            <w:tcW w:w="2835" w:type="dxa"/>
            <w:vMerge w:val="restart"/>
          </w:tcPr>
          <w:p w:rsidRPr="004E380C" w:rsidR="00E219C4" w:rsidP="007A6F2E" w:rsidRDefault="00E219C4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:rsidRPr="004E380C" w:rsidR="00E219C4" w:rsidP="007A6F2E" w:rsidRDefault="00E219C4" w14:paraId="0B3E0ABC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Napomena *</w:t>
            </w:r>
            <w:r w:rsidR="002D4557"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4E380C" w:rsidR="00E219C4" w:rsidTr="00E60528" w14:paraId="5187FAEC" wp14:textId="77777777">
        <w:tc>
          <w:tcPr>
            <w:tcW w:w="1138" w:type="dxa"/>
            <w:vMerge/>
          </w:tcPr>
          <w:p w:rsidRPr="004E380C" w:rsidR="00E219C4" w:rsidP="007A6F2E" w:rsidRDefault="00E219C4" w14:paraId="5DAB6C7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243F67" w:rsidRDefault="00E219C4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:rsidRPr="004E380C" w:rsidR="00E219C4" w:rsidP="00E60528" w:rsidRDefault="00E219C4" w14:paraId="02EB378F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7A6F2E" w:rsidRDefault="00E219C4" w14:paraId="527A7272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Inicijalna procjena znanja, Analiza inicijalne procjene (2)</w:t>
            </w:r>
          </w:p>
        </w:tc>
        <w:tc>
          <w:tcPr>
            <w:tcW w:w="2835" w:type="dxa"/>
            <w:vMerge/>
          </w:tcPr>
          <w:p w:rsidRPr="004E380C" w:rsidR="00E219C4" w:rsidP="007A6F2E" w:rsidRDefault="00E219C4" w14:paraId="6A05A8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7A6F2E" w:rsidRDefault="00E219C4" w14:paraId="5A39BBE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28CC3D5E" wp14:textId="77777777">
        <w:tc>
          <w:tcPr>
            <w:tcW w:w="1138" w:type="dxa"/>
            <w:vMerge/>
          </w:tcPr>
          <w:p w:rsidRPr="004E380C" w:rsidR="00E219C4" w:rsidP="00E219C4" w:rsidRDefault="00E219C4" w14:paraId="41C8F3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 w:val="restart"/>
          </w:tcPr>
          <w:p w:rsidRPr="004E380C" w:rsidR="00E219C4" w:rsidP="00E219C4" w:rsidRDefault="00E219C4" w14:paraId="16CEE467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Nizovi</w:t>
            </w:r>
          </w:p>
          <w:p w:rsidRPr="004E380C" w:rsidR="00E219C4" w:rsidP="00E219C4" w:rsidRDefault="00E219C4" w14:paraId="3F67975C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(19)</w:t>
            </w:r>
          </w:p>
        </w:tc>
        <w:tc>
          <w:tcPr>
            <w:tcW w:w="4252" w:type="dxa"/>
          </w:tcPr>
          <w:p w:rsidRPr="004E380C" w:rsidR="00E219C4" w:rsidP="00E219C4" w:rsidRDefault="00E219C4" w14:paraId="25B6CA8C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Pojam niza. Zadavanje niza (2)</w:t>
            </w:r>
          </w:p>
        </w:tc>
        <w:tc>
          <w:tcPr>
            <w:tcW w:w="2835" w:type="dxa"/>
            <w:vMerge w:val="restart"/>
          </w:tcPr>
          <w:p w:rsidR="00E219C4" w:rsidP="00E219C4" w:rsidRDefault="00E219C4" w14:paraId="7AC9B600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Primjenjuje aritmetički i geometrijski niz.</w:t>
            </w:r>
          </w:p>
          <w:p w:rsidR="002D4557" w:rsidP="00E219C4" w:rsidRDefault="002D4557" w14:paraId="21D9C1F7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Primjenjuje kamatni račun.</w:t>
            </w:r>
          </w:p>
          <w:p w:rsidR="002D4557" w:rsidP="00E219C4" w:rsidRDefault="002D4557" w14:paraId="41D00F82" wp14:textId="77777777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Računa limes niza.</w:t>
            </w:r>
          </w:p>
          <w:p w:rsidRPr="00EB509A" w:rsidR="00E219C4" w:rsidP="00E219C4" w:rsidRDefault="002D4557" w14:paraId="4D785B21" wp14:textId="77777777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Računa sumu geometrijskog reda.</w:t>
            </w:r>
          </w:p>
        </w:tc>
        <w:tc>
          <w:tcPr>
            <w:tcW w:w="2680" w:type="dxa"/>
            <w:vMerge w:val="restart"/>
          </w:tcPr>
          <w:p w:rsidRPr="004E380C" w:rsidR="00E219C4" w:rsidP="00E219C4" w:rsidRDefault="008129BB" w14:paraId="5D7CD178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Napomena *</w:t>
            </w:r>
            <w:r w:rsidR="002D4557"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4E380C" w:rsidR="00E219C4" w:rsidTr="00E60528" w14:paraId="754EC057" wp14:textId="77777777">
        <w:tc>
          <w:tcPr>
            <w:tcW w:w="1138" w:type="dxa"/>
            <w:vMerge/>
          </w:tcPr>
          <w:p w:rsidRPr="004E380C" w:rsidR="00E219C4" w:rsidP="00E219C4" w:rsidRDefault="00E219C4" w14:paraId="72A3D3E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0D0B940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23060EF7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Aritmetički niz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0E27B0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60061E4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0929AEBD" wp14:textId="77777777">
        <w:tc>
          <w:tcPr>
            <w:tcW w:w="1138" w:type="dxa"/>
            <w:vMerge w:val="restart"/>
          </w:tcPr>
          <w:p w:rsidRPr="004E380C" w:rsidR="00E219C4" w:rsidP="00E219C4" w:rsidRDefault="00E219C4" w14:paraId="1677E00C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44EAFD9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20CDB123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Aritmetički niz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4B94D5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3DEEC66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4E12FBD4" wp14:textId="77777777">
        <w:tc>
          <w:tcPr>
            <w:tcW w:w="1138" w:type="dxa"/>
            <w:vMerge/>
          </w:tcPr>
          <w:p w:rsidRPr="004E380C" w:rsidR="00E219C4" w:rsidP="00E219C4" w:rsidRDefault="00E219C4" w14:paraId="3656B9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45FB081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38A3AA4B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Geometrijski niz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049F31C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5312826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12F03928" wp14:textId="77777777">
        <w:tc>
          <w:tcPr>
            <w:tcW w:w="1138" w:type="dxa"/>
            <w:vMerge/>
          </w:tcPr>
          <w:p w:rsidRPr="004E380C" w:rsidR="00E219C4" w:rsidP="00E219C4" w:rsidRDefault="00E219C4" w14:paraId="62486C0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4101652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3620905E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Geometrijski niz, primjena na kamatni račun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1299C43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7247814C" wp14:textId="77777777">
        <w:tc>
          <w:tcPr>
            <w:tcW w:w="1138" w:type="dxa"/>
            <w:vMerge/>
          </w:tcPr>
          <w:p w:rsidRPr="004E380C" w:rsidR="00E219C4" w:rsidP="00E219C4" w:rsidRDefault="00E219C4" w14:paraId="4DDBEF0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3461D77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501C0DCB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Limes niza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3CF2D8B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0FB7827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11EA9AA0" wp14:textId="77777777">
        <w:tc>
          <w:tcPr>
            <w:tcW w:w="1138" w:type="dxa"/>
            <w:vMerge w:val="restart"/>
          </w:tcPr>
          <w:p w:rsidRPr="004E380C" w:rsidR="00E219C4" w:rsidP="00E219C4" w:rsidRDefault="00E219C4" w14:paraId="2D593121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1FC3994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1EB062F7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Limes niza (1)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34CE0A4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5A016B78" wp14:textId="77777777">
        <w:tc>
          <w:tcPr>
            <w:tcW w:w="1138" w:type="dxa"/>
            <w:vMerge/>
          </w:tcPr>
          <w:p w:rsidRPr="004E380C" w:rsidR="00E219C4" w:rsidP="00E219C4" w:rsidRDefault="00E219C4" w14:paraId="62EBF3C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6D98A12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79C6DCE5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Geometrijski red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5997CC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643D925F" wp14:textId="77777777">
        <w:tc>
          <w:tcPr>
            <w:tcW w:w="1138" w:type="dxa"/>
            <w:vMerge/>
          </w:tcPr>
          <w:p w:rsidRPr="004E380C" w:rsidR="00E219C4" w:rsidP="00E219C4" w:rsidRDefault="00E219C4" w14:paraId="110FFD3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6B69937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1895AF68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1F72F64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72B2B82A" wp14:textId="77777777">
        <w:tc>
          <w:tcPr>
            <w:tcW w:w="1138" w:type="dxa"/>
            <w:vMerge/>
          </w:tcPr>
          <w:p w:rsidRPr="004E380C" w:rsidR="00E219C4" w:rsidP="00E219C4" w:rsidRDefault="00E219C4" w14:paraId="08CE6F9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61CDCEA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125F450E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6BB9E25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23DE523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1952473E" wp14:textId="77777777">
        <w:tc>
          <w:tcPr>
            <w:tcW w:w="1138" w:type="dxa"/>
            <w:vMerge w:val="restart"/>
          </w:tcPr>
          <w:p w:rsidRPr="004E380C" w:rsidR="00E219C4" w:rsidP="00E219C4" w:rsidRDefault="00E219C4" w14:paraId="1725F582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 w:val="restart"/>
          </w:tcPr>
          <w:p w:rsidRPr="004E380C" w:rsidR="00E219C4" w:rsidP="00E219C4" w:rsidRDefault="00E219C4" w14:paraId="5DCEE0E1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Pravac</w:t>
            </w:r>
          </w:p>
          <w:p w:rsidRPr="004E380C" w:rsidR="00E219C4" w:rsidP="00E219C4" w:rsidRDefault="00E219C4" w14:paraId="2EFDFBF2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(1</w:t>
            </w:r>
            <w:r w:rsidR="00A61CE0">
              <w:rPr>
                <w:rFonts w:cstheme="minorHAnsi"/>
                <w:lang w:val="hr-HR"/>
              </w:rPr>
              <w:t>3</w:t>
            </w:r>
            <w:r w:rsidRPr="004E380C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4E380C" w:rsidR="00E219C4" w:rsidP="00E219C4" w:rsidRDefault="00E219C4" w14:paraId="08DC823C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Jednadžba pravca, eksplicitni i implicitni oblik (2)</w:t>
            </w:r>
          </w:p>
        </w:tc>
        <w:tc>
          <w:tcPr>
            <w:tcW w:w="2835" w:type="dxa"/>
            <w:vMerge w:val="restart"/>
          </w:tcPr>
          <w:p w:rsidR="00E219C4" w:rsidP="00E219C4" w:rsidRDefault="00A65006" w14:paraId="1C72600C" wp14:textId="77777777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Crta pravac u koordinatnom sustavu.</w:t>
            </w:r>
            <w:r w:rsidR="00560A8B">
              <w:rPr>
                <w:rFonts w:cstheme="minorHAnsi"/>
                <w:bCs/>
                <w:lang w:val="hr-HR"/>
              </w:rPr>
              <w:t xml:space="preserve"> </w:t>
            </w:r>
            <w:r w:rsidRPr="004E380C" w:rsidR="00E219C4">
              <w:rPr>
                <w:rFonts w:cstheme="minorHAnsi"/>
                <w:bCs/>
                <w:lang w:val="hr-HR"/>
              </w:rPr>
              <w:t>Primjenjuje jednadžbu pravca.</w:t>
            </w:r>
          </w:p>
          <w:p w:rsidR="0016272B" w:rsidP="00A61CE0" w:rsidRDefault="002D4557" w14:paraId="4CEE63AF" wp14:textId="77777777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Računa</w:t>
            </w:r>
            <w:r w:rsidRPr="002D4557">
              <w:rPr>
                <w:rFonts w:cstheme="minorHAnsi"/>
                <w:bCs/>
                <w:lang w:val="hr-HR"/>
              </w:rPr>
              <w:t xml:space="preserve"> mjeru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2D4557">
              <w:rPr>
                <w:rFonts w:cstheme="minorHAnsi"/>
                <w:bCs/>
                <w:lang w:val="hr-HR"/>
              </w:rPr>
              <w:t>kuta između pravaca.</w:t>
            </w:r>
            <w:r w:rsidR="0016272B">
              <w:rPr>
                <w:rFonts w:cstheme="minorHAnsi"/>
                <w:bCs/>
                <w:lang w:val="hr-HR"/>
              </w:rPr>
              <w:t xml:space="preserve"> Primjenjuje uvjete paralelnosti i okomitosti.</w:t>
            </w:r>
          </w:p>
          <w:p w:rsidRPr="00A65006" w:rsidR="002D4557" w:rsidP="00A61CE0" w:rsidRDefault="002D4557" w14:paraId="2101E3FA" wp14:textId="77777777">
            <w:pPr>
              <w:rPr>
                <w:rFonts w:cstheme="minorHAnsi"/>
                <w:bCs/>
                <w:lang w:val="hr-HR"/>
              </w:rPr>
            </w:pPr>
            <w:r w:rsidRPr="002D4557">
              <w:rPr>
                <w:rFonts w:cstheme="minorHAnsi"/>
                <w:bCs/>
                <w:lang w:val="hr-HR"/>
              </w:rPr>
              <w:t>Računa udaljenost točke od pravca</w:t>
            </w:r>
            <w:r>
              <w:rPr>
                <w:rFonts w:cstheme="minorHAnsi"/>
                <w:bCs/>
                <w:lang w:val="hr-HR"/>
              </w:rPr>
              <w:t>.</w:t>
            </w:r>
          </w:p>
        </w:tc>
        <w:tc>
          <w:tcPr>
            <w:tcW w:w="2680" w:type="dxa"/>
            <w:vMerge w:val="restart"/>
          </w:tcPr>
          <w:p w:rsidRPr="004E380C" w:rsidR="00E219C4" w:rsidP="00E219C4" w:rsidRDefault="008129BB" w14:paraId="73A4D403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Napomena *</w:t>
            </w:r>
            <w:r w:rsidR="002D4557"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4E380C" w:rsidR="00E219C4" w:rsidTr="00E60528" w14:paraId="5D6B3331" wp14:textId="77777777">
        <w:tc>
          <w:tcPr>
            <w:tcW w:w="1138" w:type="dxa"/>
            <w:vMerge/>
          </w:tcPr>
          <w:p w:rsidRPr="004E380C" w:rsidR="00E219C4" w:rsidP="00E219C4" w:rsidRDefault="00E219C4" w14:paraId="52E562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07547A0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40888D76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 xml:space="preserve">Jednadžba pravca kroz dvije točke, </w:t>
            </w:r>
            <w:proofErr w:type="spellStart"/>
            <w:r w:rsidRPr="004E380C">
              <w:rPr>
                <w:rFonts w:cstheme="minorHAnsi"/>
                <w:bCs/>
                <w:lang w:val="hr-HR"/>
              </w:rPr>
              <w:t>jedn</w:t>
            </w:r>
            <w:proofErr w:type="spellEnd"/>
            <w:r w:rsidRPr="004E380C">
              <w:rPr>
                <w:rFonts w:cstheme="minorHAnsi"/>
                <w:bCs/>
                <w:lang w:val="hr-HR"/>
              </w:rPr>
              <w:t xml:space="preserve">. pravca točkom i zadanog </w:t>
            </w:r>
            <w:proofErr w:type="spellStart"/>
            <w:r w:rsidRPr="004E380C">
              <w:rPr>
                <w:rFonts w:cstheme="minorHAnsi"/>
                <w:bCs/>
                <w:lang w:val="hr-HR"/>
              </w:rPr>
              <w:t>koef</w:t>
            </w:r>
            <w:proofErr w:type="spellEnd"/>
            <w:r w:rsidRPr="004E380C">
              <w:rPr>
                <w:rFonts w:cstheme="minorHAnsi"/>
                <w:bCs/>
                <w:lang w:val="hr-HR"/>
              </w:rPr>
              <w:t>. smjera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5043CB0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0745931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2A5CD822" wp14:textId="77777777">
        <w:tc>
          <w:tcPr>
            <w:tcW w:w="1138" w:type="dxa"/>
            <w:vMerge/>
          </w:tcPr>
          <w:p w:rsidRPr="004E380C" w:rsidR="00E219C4" w:rsidP="00E219C4" w:rsidRDefault="00E219C4" w14:paraId="6537F2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6DFB9E20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66BD066A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Segmentni oblik jednadžbe pravca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70DF9E5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44E871B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37AFD594" wp14:textId="77777777">
        <w:tc>
          <w:tcPr>
            <w:tcW w:w="1138" w:type="dxa"/>
            <w:vMerge/>
          </w:tcPr>
          <w:p w:rsidRPr="004E380C" w:rsidR="00E219C4" w:rsidP="00E219C4" w:rsidRDefault="00E219C4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738610E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2BF95B01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Kut dvaju pravaca (1)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637805D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463F29E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2FC2FD20" wp14:textId="77777777">
        <w:tc>
          <w:tcPr>
            <w:tcW w:w="1138" w:type="dxa"/>
            <w:vMerge w:val="restart"/>
          </w:tcPr>
          <w:p w:rsidRPr="004E380C" w:rsidR="00E219C4" w:rsidP="00E219C4" w:rsidRDefault="00E219C4" w14:paraId="2DFF5517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3B7B4B8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7F420591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Paralelnost i okomitost pravaca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3A0FF5F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5630AD6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0B94B970" wp14:textId="77777777">
        <w:tc>
          <w:tcPr>
            <w:tcW w:w="1138" w:type="dxa"/>
            <w:vMerge/>
          </w:tcPr>
          <w:p w:rsidRPr="004E380C" w:rsidR="00E219C4" w:rsidP="00E219C4" w:rsidRDefault="00E219C4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2BA226A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7E696D20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Udaljenost točke od pravca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17AD93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0DE4B5B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E219C4" w:rsidTr="00E60528" w14:paraId="70586B0C" wp14:textId="77777777">
        <w:tc>
          <w:tcPr>
            <w:tcW w:w="1138" w:type="dxa"/>
            <w:vMerge/>
          </w:tcPr>
          <w:p w:rsidRPr="004E380C" w:rsidR="00E219C4" w:rsidP="00E219C4" w:rsidRDefault="00E219C4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E219C4" w:rsidP="00E219C4" w:rsidRDefault="00E219C4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4E380C" w:rsidR="00E219C4" w:rsidP="00E219C4" w:rsidRDefault="00E219C4" w14:paraId="2DBF0D7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E219C4" w:rsidP="00E219C4" w:rsidRDefault="00E219C4" w14:paraId="3096B23F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4E380C" w:rsidR="00E219C4" w:rsidP="00E219C4" w:rsidRDefault="00E219C4" w14:paraId="6B62F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E219C4" w:rsidP="00E219C4" w:rsidRDefault="00E219C4" w14:paraId="02F2C34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349B089A" wp14:textId="77777777">
        <w:tc>
          <w:tcPr>
            <w:tcW w:w="1138" w:type="dxa"/>
            <w:vMerge w:val="restart"/>
          </w:tcPr>
          <w:p w:rsidRPr="004E380C" w:rsidR="0016272B" w:rsidP="00A61CE0" w:rsidRDefault="0016272B" w14:paraId="155C1C5C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 w:val="restart"/>
          </w:tcPr>
          <w:p w:rsidRPr="004E380C" w:rsidR="0016272B" w:rsidP="00A61CE0" w:rsidRDefault="0016272B" w14:paraId="304A3BA9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Kružnica</w:t>
            </w:r>
          </w:p>
          <w:p w:rsidRPr="004E380C" w:rsidR="0016272B" w:rsidP="00A61CE0" w:rsidRDefault="0016272B" w14:paraId="77BCFAA3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4</w:t>
            </w:r>
            <w:r w:rsidRPr="004E380C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4E380C" w:rsidR="0016272B" w:rsidP="00A61CE0" w:rsidRDefault="0016272B" w14:paraId="4EB4DB23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Jednadžba kružnice (2)</w:t>
            </w:r>
          </w:p>
        </w:tc>
        <w:tc>
          <w:tcPr>
            <w:tcW w:w="2835" w:type="dxa"/>
            <w:vMerge w:val="restart"/>
          </w:tcPr>
          <w:p w:rsidRPr="0016272B" w:rsidR="0016272B" w:rsidP="00A61CE0" w:rsidRDefault="0016272B" w14:paraId="44C809B8" wp14:textId="777777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6272B">
              <w:rPr>
                <w:rFonts w:cstheme="minorHAnsi"/>
                <w:bCs/>
                <w:sz w:val="20"/>
                <w:szCs w:val="20"/>
                <w:lang w:val="hr-HR"/>
              </w:rPr>
              <w:t>Crta kružnicu u koordinatnom sustavu.</w:t>
            </w:r>
          </w:p>
          <w:p w:rsidRPr="0016272B" w:rsidR="0016272B" w:rsidP="00A61CE0" w:rsidRDefault="0016272B" w14:paraId="46413C3E" wp14:textId="777777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6272B">
              <w:rPr>
                <w:rFonts w:cstheme="minorHAnsi"/>
                <w:bCs/>
                <w:sz w:val="20"/>
                <w:szCs w:val="20"/>
                <w:lang w:val="hr-HR"/>
              </w:rPr>
              <w:t>Primjenjuje jednadžbu kružnice.</w:t>
            </w:r>
          </w:p>
          <w:p w:rsidRPr="0016272B" w:rsidR="0016272B" w:rsidP="0016272B" w:rsidRDefault="0016272B" w14:paraId="6EE88136" wp14:textId="777777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6272B">
              <w:rPr>
                <w:rFonts w:cstheme="minorHAnsi"/>
                <w:bCs/>
                <w:sz w:val="20"/>
                <w:szCs w:val="20"/>
                <w:lang w:val="hr-HR"/>
              </w:rPr>
              <w:t>Iz općega oblika jednadžbe kružnice prelazi u kanonski oblik i obratno.</w:t>
            </w:r>
          </w:p>
          <w:p w:rsidRPr="0016272B" w:rsidR="0016272B" w:rsidP="0016272B" w:rsidRDefault="0016272B" w14:paraId="7DD86F6E" wp14:textId="77777777">
            <w:pPr>
              <w:rPr>
                <w:rFonts w:cstheme="minorHAnsi"/>
                <w:sz w:val="20"/>
                <w:lang w:val="hr-HR"/>
              </w:rPr>
            </w:pPr>
            <w:r w:rsidRPr="0016272B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Ispituje međusobni položaj kružnice i pravca.</w:t>
            </w:r>
          </w:p>
        </w:tc>
        <w:tc>
          <w:tcPr>
            <w:tcW w:w="2680" w:type="dxa"/>
            <w:vMerge w:val="restart"/>
          </w:tcPr>
          <w:p w:rsidRPr="004E380C" w:rsidR="0016272B" w:rsidP="00A61CE0" w:rsidRDefault="0016272B" w14:paraId="08D50725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lastRenderedPageBreak/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4E380C" w:rsidR="0016272B" w:rsidTr="00E60528" w14:paraId="44E842B3" wp14:textId="77777777">
        <w:tc>
          <w:tcPr>
            <w:tcW w:w="1138" w:type="dxa"/>
            <w:vMerge/>
          </w:tcPr>
          <w:p w:rsidRPr="004E380C" w:rsidR="0016272B" w:rsidP="00A61CE0" w:rsidRDefault="0016272B" w14:paraId="680A4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1921983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5D0D1F4A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Jednadžba kružnice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296FEF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7194DBD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73E9D062" wp14:textId="77777777">
        <w:tc>
          <w:tcPr>
            <w:tcW w:w="1138" w:type="dxa"/>
            <w:vMerge/>
          </w:tcPr>
          <w:p w:rsidRPr="004E380C" w:rsidR="0016272B" w:rsidP="00A61CE0" w:rsidRDefault="0016272B" w14:paraId="769D0D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54CD245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62813026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Kružnica određena s tri točke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1231BE6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36FEB5B0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417B1516" wp14:textId="77777777">
        <w:tc>
          <w:tcPr>
            <w:tcW w:w="1138" w:type="dxa"/>
            <w:vMerge w:val="restart"/>
          </w:tcPr>
          <w:p w:rsidRPr="004E380C" w:rsidR="0016272B" w:rsidP="00A61CE0" w:rsidRDefault="0016272B" w14:paraId="6705FF9B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30D7AA6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29CF6BE0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Presjek pravca i kružnice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7196D06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34FF1C9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236DCA0E" wp14:textId="77777777">
        <w:tc>
          <w:tcPr>
            <w:tcW w:w="1138" w:type="dxa"/>
            <w:vMerge/>
          </w:tcPr>
          <w:p w:rsidRPr="004E380C" w:rsidR="0016272B" w:rsidP="00A61CE0" w:rsidRDefault="0016272B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48A2191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09B79D7A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Uvjet dodira pravca i kružnice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238601F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21EA561B" wp14:textId="77777777">
        <w:tc>
          <w:tcPr>
            <w:tcW w:w="1138" w:type="dxa"/>
            <w:vMerge/>
          </w:tcPr>
          <w:p w:rsidRPr="004E380C" w:rsidR="0016272B" w:rsidP="00A61CE0" w:rsidRDefault="0016272B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5B08B5D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4A02AB68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Tangenta i normala na kružnicu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16DEB4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0AD9C6F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0E1BEF96" wp14:textId="77777777">
        <w:tc>
          <w:tcPr>
            <w:tcW w:w="1138" w:type="dxa"/>
            <w:vMerge/>
          </w:tcPr>
          <w:p w:rsidRPr="004E380C" w:rsidR="0016272B" w:rsidP="00A61CE0" w:rsidRDefault="0016272B" w14:paraId="4B1F511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65F9C3D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07623F22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5023141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1F3B140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60528" w14:paraId="37B38C51" wp14:textId="77777777">
        <w:tc>
          <w:tcPr>
            <w:tcW w:w="1138" w:type="dxa"/>
            <w:vMerge/>
          </w:tcPr>
          <w:p w:rsidRPr="004E380C" w:rsidR="0016272B" w:rsidP="00A61CE0" w:rsidRDefault="0016272B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 w:val="restart"/>
          </w:tcPr>
          <w:p w:rsidRPr="004E380C" w:rsidR="0016272B" w:rsidP="00A61CE0" w:rsidRDefault="0016272B" w14:paraId="1261AAF0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Elipsa, hiperbola i parabola</w:t>
            </w:r>
          </w:p>
          <w:p w:rsidRPr="004E380C" w:rsidR="0016272B" w:rsidP="00A61CE0" w:rsidRDefault="0016272B" w14:paraId="6B06ADE2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2</w:t>
            </w:r>
            <w:r w:rsidRPr="004E380C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4E380C" w:rsidR="0016272B" w:rsidP="00A61CE0" w:rsidRDefault="0016272B" w14:paraId="57AA9017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Elipsa (2)</w:t>
            </w:r>
          </w:p>
        </w:tc>
        <w:tc>
          <w:tcPr>
            <w:tcW w:w="2835" w:type="dxa"/>
            <w:vMerge w:val="restart"/>
          </w:tcPr>
          <w:p w:rsidRPr="0016272B" w:rsidR="0016272B" w:rsidP="00A61CE0" w:rsidRDefault="0016272B" w14:paraId="31E3EE91" wp14:textId="77777777">
            <w:pPr>
              <w:rPr>
                <w:rFonts w:cstheme="minorHAnsi"/>
                <w:bCs/>
                <w:szCs w:val="20"/>
                <w:lang w:val="hr-HR"/>
              </w:rPr>
            </w:pPr>
            <w:r w:rsidRPr="0016272B">
              <w:rPr>
                <w:rFonts w:cstheme="minorHAnsi"/>
                <w:bCs/>
                <w:szCs w:val="20"/>
                <w:lang w:val="hr-HR"/>
              </w:rPr>
              <w:t>Primjenjuje jednadžbe elipse, hiperbole i parabole.</w:t>
            </w:r>
          </w:p>
          <w:p w:rsidRPr="0016272B" w:rsidR="0016272B" w:rsidP="00A61CE0" w:rsidRDefault="0016272B" w14:paraId="3B2BEEE3" wp14:textId="77777777">
            <w:pPr>
              <w:rPr>
                <w:rFonts w:cstheme="minorHAnsi"/>
                <w:bCs/>
                <w:szCs w:val="20"/>
                <w:lang w:val="hr-HR"/>
              </w:rPr>
            </w:pPr>
            <w:r w:rsidRPr="00A61CE0">
              <w:rPr>
                <w:rFonts w:cstheme="minorHAnsi"/>
                <w:bCs/>
                <w:szCs w:val="20"/>
                <w:lang w:val="hr-HR"/>
              </w:rPr>
              <w:t>Ispituje međusobni položaj pravca</w:t>
            </w:r>
            <w:r>
              <w:rPr>
                <w:rFonts w:cstheme="minorHAnsi"/>
                <w:bCs/>
                <w:szCs w:val="20"/>
                <w:lang w:val="hr-HR"/>
              </w:rPr>
              <w:t xml:space="preserve"> i krivulje drugog reda</w:t>
            </w:r>
            <w:r w:rsidRPr="00A61CE0">
              <w:rPr>
                <w:rFonts w:cstheme="minorHAnsi"/>
                <w:bCs/>
                <w:szCs w:val="20"/>
                <w:lang w:val="hr-HR"/>
              </w:rPr>
              <w:t>.</w:t>
            </w:r>
          </w:p>
        </w:tc>
        <w:tc>
          <w:tcPr>
            <w:tcW w:w="2680" w:type="dxa"/>
            <w:vMerge w:val="restart"/>
          </w:tcPr>
          <w:p w:rsidRPr="004E380C" w:rsidR="0016272B" w:rsidP="00A61CE0" w:rsidRDefault="0016272B" w14:paraId="29F1AB47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4E380C" w:rsidR="0016272B" w:rsidTr="00E60528" w14:paraId="7020066A" wp14:textId="77777777">
        <w:tc>
          <w:tcPr>
            <w:tcW w:w="1138" w:type="dxa"/>
            <w:vMerge w:val="restart"/>
          </w:tcPr>
          <w:p w:rsidRPr="004E380C" w:rsidR="0016272B" w:rsidP="00A61CE0" w:rsidRDefault="0016272B" w14:paraId="630081FE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664355A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2C436D54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Hiperbola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1A96511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7DF4E37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92E01" w14:paraId="4AF1854B" wp14:textId="77777777">
        <w:tc>
          <w:tcPr>
            <w:tcW w:w="1138" w:type="dxa"/>
            <w:vMerge/>
          </w:tcPr>
          <w:p w:rsidRPr="004E380C" w:rsidR="0016272B" w:rsidP="00A61CE0" w:rsidRDefault="0016272B" w14:paraId="44FB30F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1DA6542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45EC1C66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Parabola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3041E3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722B00A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92E01" w14:paraId="542D72F8" wp14:textId="77777777">
        <w:tc>
          <w:tcPr>
            <w:tcW w:w="1138" w:type="dxa"/>
            <w:vMerge/>
          </w:tcPr>
          <w:p w:rsidRPr="004E380C" w:rsidR="0016272B" w:rsidP="00A61CE0" w:rsidRDefault="0016272B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6E1831B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18D5D636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Presjek pravca i krivulje drugog reda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54E11D2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31126E5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92E01" w14:paraId="7367D692" wp14:textId="77777777">
        <w:tc>
          <w:tcPr>
            <w:tcW w:w="1138" w:type="dxa"/>
            <w:vMerge w:val="restart"/>
          </w:tcPr>
          <w:p w:rsidRPr="004E380C" w:rsidR="0016272B" w:rsidP="00A61CE0" w:rsidRDefault="0016272B" w14:paraId="18691683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2DE403A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7EFDDC67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Tangenta i normala u točki krivulje drugog reda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49E398E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16272B" w:rsidTr="00E92E01" w14:paraId="06EAEBE2" wp14:textId="77777777">
        <w:tc>
          <w:tcPr>
            <w:tcW w:w="1138" w:type="dxa"/>
            <w:vMerge/>
          </w:tcPr>
          <w:p w:rsidRPr="004E380C" w:rsidR="0016272B" w:rsidP="00A61CE0" w:rsidRDefault="0016272B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16272B" w:rsidP="00A61CE0" w:rsidRDefault="0016272B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4E380C" w:rsidR="0016272B" w:rsidP="00A61CE0" w:rsidRDefault="0016272B" w14:paraId="5BE93A6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4E380C" w:rsidR="0016272B" w:rsidP="00A61CE0" w:rsidRDefault="0016272B" w14:paraId="6CF876BA" wp14:textId="77777777">
            <w:pPr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4E380C" w:rsidR="0016272B" w:rsidP="00A61CE0" w:rsidRDefault="0016272B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4E380C" w:rsidR="0016272B" w:rsidP="00A61CE0" w:rsidRDefault="0016272B" w14:paraId="34B3F2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A61CE0" w:rsidTr="00E60528" w14:paraId="40CC51D4" wp14:textId="77777777">
        <w:tc>
          <w:tcPr>
            <w:tcW w:w="1138" w:type="dxa"/>
            <w:vMerge/>
          </w:tcPr>
          <w:p w:rsidRPr="004E380C" w:rsidR="00A61CE0" w:rsidP="00A61CE0" w:rsidRDefault="00A61CE0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4E380C" w:rsidR="00A61CE0" w:rsidP="00A61CE0" w:rsidRDefault="00A61CE0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4E380C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</w:tcPr>
          <w:p w:rsidRPr="004E380C" w:rsidR="00A61CE0" w:rsidP="00A61CE0" w:rsidRDefault="007F72C9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</w:t>
            </w:r>
            <w:r w:rsidRPr="004E380C" w:rsidR="00A61CE0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4E380C" w:rsidR="00A61CE0" w:rsidP="00A61CE0" w:rsidRDefault="00A61CE0" w14:paraId="4853A259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4E380C" w:rsidR="00A61CE0" w:rsidP="00A61CE0" w:rsidRDefault="00A61CE0" w14:paraId="0B4020A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4E380C" w:rsidR="00A61CE0" w:rsidP="00A61CE0" w:rsidRDefault="00A61CE0" w14:paraId="1D7B270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4E380C" w:rsidR="00A61CE0" w:rsidTr="00E60528" w14:paraId="55440C04" wp14:textId="77777777">
        <w:tc>
          <w:tcPr>
            <w:tcW w:w="1138" w:type="dxa"/>
          </w:tcPr>
          <w:p w:rsidRPr="004E380C" w:rsidR="00A61CE0" w:rsidP="00A61CE0" w:rsidRDefault="00A61CE0" w14:paraId="4F904C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A61CE0" w:rsidR="00A61CE0" w:rsidP="00A61CE0" w:rsidRDefault="00A61CE0" w14:paraId="06971CD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:rsidRPr="004E380C" w:rsidR="00A61CE0" w:rsidP="00A61CE0" w:rsidRDefault="00A61CE0" w14:paraId="533D2821" wp14:textId="77777777">
            <w:pPr>
              <w:jc w:val="center"/>
              <w:rPr>
                <w:rFonts w:cstheme="minorHAnsi"/>
                <w:lang w:val="hr-HR"/>
              </w:rPr>
            </w:pPr>
            <w:r w:rsidRPr="00A61CE0">
              <w:rPr>
                <w:rFonts w:cstheme="minorHAnsi"/>
                <w:b/>
                <w:lang w:val="hr-HR"/>
              </w:rPr>
              <w:t>64</w:t>
            </w:r>
          </w:p>
        </w:tc>
        <w:tc>
          <w:tcPr>
            <w:tcW w:w="4252" w:type="dxa"/>
          </w:tcPr>
          <w:p w:rsidRPr="004E380C" w:rsidR="00A61CE0" w:rsidP="00A61CE0" w:rsidRDefault="00A61CE0" w14:paraId="2A1F7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4E380C" w:rsidR="00A61CE0" w:rsidP="00A61CE0" w:rsidRDefault="00A61CE0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4E380C" w:rsidR="00A61CE0" w:rsidP="00A61CE0" w:rsidRDefault="00A61CE0" w14:paraId="5F96A722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5B95CD12" wp14:textId="77777777">
      <w:pPr>
        <w:spacing w:after="0" w:line="240" w:lineRule="auto"/>
      </w:pPr>
    </w:p>
    <w:p xmlns:wp14="http://schemas.microsoft.com/office/word/2010/wordml" w:rsidRPr="002D5026" w:rsidR="0022274A" w:rsidP="0022274A" w:rsidRDefault="0022274A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C538FE" w:rsidP="00C538FE" w:rsidRDefault="00C538FE" w14:paraId="6388A30E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C538FE" w:rsidP="00C538FE" w:rsidRDefault="00C538FE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C538FE" w:rsidP="00C538FE" w:rsidRDefault="00C538FE" w14:paraId="5220BBB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C538FE" w:rsidP="00C538FE" w:rsidRDefault="00C538FE" w14:paraId="287674D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pisanim provjerama znanja, a u pojedinim temama preporuča se vrednovanje </w:t>
      </w:r>
      <w:r w:rsidRPr="00040ABF">
        <w:rPr>
          <w:rFonts w:ascii="Calibri" w:hAnsi="Calibri" w:eastAsia="Times New Roman" w:cs="Calibri"/>
          <w:color w:val="000000"/>
          <w:lang w:eastAsia="hr-HR"/>
        </w:rPr>
        <w:t>projektnih zadataka rubrikom (</w:t>
      </w:r>
      <w:r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Pr="00040ABF">
        <w:rPr>
          <w:rFonts w:ascii="Calibri" w:hAnsi="Calibri" w:eastAsia="Times New Roman" w:cs="Calibri"/>
          <w:color w:val="000000"/>
          <w:lang w:eastAsia="hr-HR"/>
        </w:rPr>
        <w:t xml:space="preserve">Nizovi, </w:t>
      </w:r>
      <w:r w:rsidR="008129BB">
        <w:rPr>
          <w:rFonts w:ascii="Calibri" w:hAnsi="Calibri" w:eastAsia="Times New Roman" w:cs="Calibri"/>
          <w:color w:val="000000"/>
          <w:lang w:eastAsia="hr-HR"/>
        </w:rPr>
        <w:t>Elipsa, hiperbola i parabola</w:t>
      </w:r>
      <w:r w:rsidRPr="00040ABF">
        <w:rPr>
          <w:rFonts w:ascii="Calibri" w:hAnsi="Calibri" w:eastAsia="Times New Roman" w:cs="Calibri"/>
          <w:color w:val="000000"/>
          <w:lang w:eastAsia="hr-HR"/>
        </w:rPr>
        <w:t>).</w:t>
      </w:r>
      <w:r>
        <w:rPr>
          <w:rFonts w:ascii="Calibri" w:hAnsi="Calibri" w:eastAsia="Times New Roman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xmlns:wp14="http://schemas.microsoft.com/office/word/2010/wordml" w:rsidR="00C538FE" w:rsidP="00C538FE" w:rsidRDefault="00C538FE" w14:paraId="13CB595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C538FE" w:rsidP="00C538FE" w:rsidRDefault="00C538FE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FB1805">
        <w:rPr>
          <w:b/>
          <w:u w:val="single"/>
        </w:rPr>
        <w:t xml:space="preserve">*2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C538FE" w:rsidP="00C538FE" w:rsidRDefault="00C538FE" w14:paraId="17D7D93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</w:t>
      </w:r>
      <w:r w:rsidRPr="0045500B">
        <w:rPr>
          <w:rFonts w:ascii="Calibri" w:hAnsi="Calibri" w:eastAsia="Times New Roman" w:cs="Calibri"/>
          <w:color w:val="000000"/>
          <w:lang w:eastAsia="hr-HR"/>
        </w:rPr>
        <w:t>tema 5. ciklusa:</w:t>
      </w:r>
    </w:p>
    <w:p xmlns:wp14="http://schemas.microsoft.com/office/word/2010/wordml" w:rsidR="00C538FE" w:rsidP="00C538FE" w:rsidRDefault="00C538FE" w14:paraId="6D9C8D39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C538FE" w:rsidP="00C538FE" w:rsidRDefault="00C538FE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C538FE" w:rsidP="00C538FE" w:rsidRDefault="00C538FE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A.4/5.3. Kreativno mišljenje. Učenik kreativno djeluje u različitim područjima učenja.</w:t>
      </w:r>
    </w:p>
    <w:p xmlns:wp14="http://schemas.microsoft.com/office/word/2010/wordml" w:rsidRPr="00C71E54" w:rsidR="00C538FE" w:rsidP="00C538FE" w:rsidRDefault="00C538FE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A.4/5.4. Kritičko mišljenje. Učenik samostalno kritički promišlja i vrednuje ideje.</w:t>
      </w:r>
    </w:p>
    <w:p xmlns:wp14="http://schemas.microsoft.com/office/word/2010/wordml" w:rsidRPr="000A62EA" w:rsidR="00C538FE" w:rsidP="00C538FE" w:rsidRDefault="00C538FE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xmlns:wp14="http://schemas.microsoft.com/office/word/2010/wordml" w:rsidRPr="000A62EA" w:rsidR="00C538FE" w:rsidP="00C538FE" w:rsidRDefault="00C538FE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xmlns:wp14="http://schemas.microsoft.com/office/word/2010/wordml" w:rsidRPr="000A62EA" w:rsidR="00C538FE" w:rsidP="00C538FE" w:rsidRDefault="00C538FE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xmlns:wp14="http://schemas.microsoft.com/office/word/2010/wordml" w:rsidR="00C538FE" w:rsidP="00C538FE" w:rsidRDefault="00C538FE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C538FE" w:rsidP="00C538FE" w:rsidRDefault="00C538FE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lastRenderedPageBreak/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C538FE" w:rsidP="00C538FE" w:rsidRDefault="00C538FE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xmlns:wp14="http://schemas.microsoft.com/office/word/2010/wordml" w:rsidRPr="00C71E54" w:rsidR="00C538FE" w:rsidP="00C538FE" w:rsidRDefault="00C538FE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uku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C538FE" w:rsidP="00C538FE" w:rsidRDefault="00C538FE" w14:paraId="675E05EE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C538FE" w:rsidP="00C538FE" w:rsidRDefault="00C538FE" w14:paraId="63F92B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osr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.1. Uviđa posljedice svojih i tuđih stavova / postupaka / izbora.</w:t>
      </w:r>
    </w:p>
    <w:p xmlns:wp14="http://schemas.microsoft.com/office/word/2010/wordml" w:rsidR="00C538FE" w:rsidP="00C538FE" w:rsidRDefault="00C538FE" w14:paraId="1030DEE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C71E54">
        <w:rPr>
          <w:rFonts w:ascii="Calibri" w:hAnsi="Calibri" w:eastAsia="Times New Roman" w:cs="Calibri"/>
          <w:color w:val="000000"/>
          <w:lang w:eastAsia="hr-HR"/>
        </w:rPr>
        <w:t>osr</w:t>
      </w:r>
      <w:proofErr w:type="spellEnd"/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B.</w:t>
      </w:r>
      <w:r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.2. Suradnički uči i radi u timu.</w:t>
      </w:r>
    </w:p>
    <w:p xmlns:wp14="http://schemas.microsoft.com/office/word/2010/wordml" w:rsidRPr="00C71E54" w:rsidR="00C538FE" w:rsidP="00C538FE" w:rsidRDefault="00C538FE" w14:paraId="2FC17F8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C538FE" w:rsidP="00C538FE" w:rsidRDefault="00C538FE" w14:paraId="66A76DA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A.5.1. Učenik analitički odlučuje o odabiru odgovarajuće digitalne tehnologije.</w:t>
      </w:r>
    </w:p>
    <w:p xmlns:wp14="http://schemas.microsoft.com/office/word/2010/wordml" w:rsidRPr="00535D87" w:rsidR="00C538FE" w:rsidP="00C538FE" w:rsidRDefault="00C538FE" w14:paraId="377ED95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D.5.2. Učenik samostalno predlaže moguća i primjenjiva rješenja složenih problema s pomoću IKT-a.</w:t>
      </w:r>
    </w:p>
    <w:p xmlns:wp14="http://schemas.microsoft.com/office/word/2010/wordml" w:rsidR="00C538FE" w:rsidP="00C538FE" w:rsidRDefault="00C538FE" w14:paraId="0A4F72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535D87" w:rsidR="00C538FE" w:rsidP="00C538FE" w:rsidRDefault="00C538FE" w14:paraId="77CE39E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xmlns:wp14="http://schemas.microsoft.com/office/word/2010/wordml" w:rsidRPr="00535D87" w:rsidR="00C538FE" w:rsidP="00C538FE" w:rsidRDefault="00C538FE" w14:paraId="3120B34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B.5.1.B Odabire ponašanje sukladno pravilima i normama zajednice.</w:t>
      </w:r>
    </w:p>
    <w:p xmlns:wp14="http://schemas.microsoft.com/office/word/2010/wordml" w:rsidRPr="00535D87" w:rsidR="00C538FE" w:rsidP="00C538FE" w:rsidRDefault="00C538FE" w14:paraId="7F35FC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B.5.2.A Procjenjuje važnost rada na sebi i odgovornost za mentalno i socijalno zdravlje.</w:t>
      </w:r>
    </w:p>
    <w:p xmlns:wp14="http://schemas.microsoft.com/office/word/2010/wordml" w:rsidRPr="00C71E54" w:rsidR="00C538FE" w:rsidP="00C538FE" w:rsidRDefault="00C538FE" w14:paraId="5AE48A4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C538FE" w:rsidP="00C538FE" w:rsidRDefault="00C538FE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C538FE" w:rsidP="00C538FE" w:rsidRDefault="00C538FE" w14:paraId="50F40DE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C538FE" w:rsidP="00C538FE" w:rsidRDefault="00C538FE" w14:paraId="0FC493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C.5.1. Učenik samostalno provodi složeno istraživanje s pomoću IKT-a.</w:t>
      </w:r>
    </w:p>
    <w:p xmlns:wp14="http://schemas.microsoft.com/office/word/2010/wordml" w:rsidRPr="00535D87" w:rsidR="00C538FE" w:rsidP="00C538FE" w:rsidRDefault="00C538FE" w14:paraId="152C2B4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535D87">
        <w:rPr>
          <w:rFonts w:ascii="Calibri" w:hAnsi="Calibri" w:eastAsia="Times New Roman" w:cs="Calibri"/>
          <w:color w:val="000000"/>
          <w:lang w:eastAsia="hr-HR"/>
        </w:rPr>
        <w:t>ikt</w:t>
      </w:r>
      <w:proofErr w:type="spellEnd"/>
      <w:r w:rsidRPr="00535D87">
        <w:rPr>
          <w:rFonts w:ascii="Calibri" w:hAnsi="Calibri" w:eastAsia="Times New Roman" w:cs="Calibri"/>
          <w:color w:val="000000"/>
          <w:lang w:eastAsia="hr-HR"/>
        </w:rPr>
        <w:t xml:space="preserve"> D.5.3. Učenik samostalno ili u suradnji s kolegama predočava, stvara i dijeli nove ideje i uratke s pomoću IKT-a.</w:t>
      </w:r>
    </w:p>
    <w:p xmlns:wp14="http://schemas.microsoft.com/office/word/2010/wordml" w:rsidR="00C538FE" w:rsidP="00C538FE" w:rsidRDefault="00C538FE" w14:paraId="77A5229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535D87" w:rsidR="00C538FE" w:rsidP="00C538FE" w:rsidRDefault="00C538FE" w14:paraId="6282A62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A.5.1. Primjenjuje inovativna i kreativna rješenja.</w:t>
      </w:r>
    </w:p>
    <w:p xmlns:wp14="http://schemas.microsoft.com/office/word/2010/wordml" w:rsidRPr="00535D87" w:rsidR="00C538FE" w:rsidP="00C538FE" w:rsidRDefault="00C538FE" w14:paraId="6626B0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B.5.1. Razvija poduzetničku ideju od koncepta do realizacije.</w:t>
      </w:r>
    </w:p>
    <w:p xmlns:wp14="http://schemas.microsoft.com/office/word/2010/wordml" w:rsidRPr="00535D87" w:rsidR="00C538FE" w:rsidP="00C538FE" w:rsidRDefault="00C538FE" w14:paraId="13788F5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xmlns:wp14="http://schemas.microsoft.com/office/word/2010/wordml" w:rsidRPr="00535D87" w:rsidR="00C538FE" w:rsidP="00C538FE" w:rsidRDefault="00C538FE" w14:paraId="42C4619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C.5.2. Objašnjava osnovne namjene i koristi se financijskim uslugama.</w:t>
      </w:r>
    </w:p>
    <w:p xmlns:wp14="http://schemas.microsoft.com/office/word/2010/wordml" w:rsidR="00C538FE" w:rsidP="00C538FE" w:rsidRDefault="00C538FE" w14:paraId="007DCDA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C538FE" w:rsidP="00C538FE" w:rsidRDefault="00C538FE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45500B" w:rsidR="00C538FE" w:rsidP="00C538FE" w:rsidRDefault="00C538FE" w14:paraId="0D395DF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45500B">
        <w:rPr>
          <w:rFonts w:ascii="Calibri" w:hAnsi="Calibri" w:eastAsia="Times New Roman" w:cs="Calibri"/>
          <w:color w:val="000000"/>
          <w:lang w:eastAsia="hr-HR"/>
        </w:rPr>
        <w:t>odr</w:t>
      </w:r>
      <w:proofErr w:type="spellEnd"/>
      <w:r w:rsidRPr="0045500B">
        <w:rPr>
          <w:rFonts w:ascii="Calibri" w:hAnsi="Calibri" w:eastAsia="Times New Roman" w:cs="Calibri"/>
          <w:color w:val="000000"/>
          <w:lang w:eastAsia="hr-HR"/>
        </w:rPr>
        <w:t xml:space="preserve"> A.5.2. Analizira načela održive proizvodnje i potrošnje</w:t>
      </w:r>
    </w:p>
    <w:p xmlns:wp14="http://schemas.microsoft.com/office/word/2010/wordml" w:rsidRPr="0045500B" w:rsidR="00C538FE" w:rsidP="00C538FE" w:rsidRDefault="00C538FE" w14:paraId="524784C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45500B">
        <w:rPr>
          <w:rFonts w:ascii="Calibri" w:hAnsi="Calibri" w:eastAsia="Times New Roman" w:cs="Calibri"/>
          <w:color w:val="000000"/>
          <w:lang w:eastAsia="hr-HR"/>
        </w:rPr>
        <w:t>odr</w:t>
      </w:r>
      <w:proofErr w:type="spellEnd"/>
      <w:r w:rsidRPr="0045500B">
        <w:rPr>
          <w:rFonts w:ascii="Calibri" w:hAnsi="Calibri" w:eastAsia="Times New Roman" w:cs="Calibri"/>
          <w:color w:val="000000"/>
          <w:lang w:eastAsia="hr-HR"/>
        </w:rPr>
        <w:t xml:space="preserve"> C.5.1. Objašnjava povezanost potrošnje resursa i pravedne raspodjele za osiguranje opće dobrobiti.</w:t>
      </w:r>
    </w:p>
    <w:p xmlns:wp14="http://schemas.microsoft.com/office/word/2010/wordml" w:rsidRPr="003000AC" w:rsidR="00C538FE" w:rsidP="00C538FE" w:rsidRDefault="00C538FE" w14:paraId="450EA2D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C538FE" w:rsidP="00C538FE" w:rsidRDefault="00C538FE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45500B" w:rsidR="00C538FE" w:rsidP="00C538FE" w:rsidRDefault="00C538FE" w14:paraId="753A06A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proofErr w:type="spellStart"/>
      <w:r w:rsidRPr="0045500B">
        <w:rPr>
          <w:rFonts w:ascii="Calibri" w:hAnsi="Calibri" w:eastAsia="Times New Roman" w:cs="Calibri"/>
          <w:color w:val="000000"/>
          <w:lang w:eastAsia="hr-HR"/>
        </w:rPr>
        <w:t>zdr</w:t>
      </w:r>
      <w:proofErr w:type="spellEnd"/>
      <w:r w:rsidRPr="0045500B">
        <w:rPr>
          <w:rFonts w:ascii="Calibri" w:hAnsi="Calibri" w:eastAsia="Times New Roman" w:cs="Calibri"/>
          <w:color w:val="000000"/>
          <w:lang w:eastAsia="hr-HR"/>
        </w:rPr>
        <w:t xml:space="preserve"> B.5.3.B Analizira opasnosti kockanja, klađenja i igara na sreću.</w:t>
      </w:r>
    </w:p>
    <w:p xmlns:wp14="http://schemas.microsoft.com/office/word/2010/wordml" w:rsidRPr="00AB7156" w:rsidR="00312AB0" w:rsidP="0022274A" w:rsidRDefault="00312AB0" w14:paraId="3DD355C9" wp14:textId="77777777"/>
    <w:sectPr w:rsidRPr="00AB7156" w:rsidR="00312AB0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FAA"/>
    <w:multiLevelType w:val="hybridMultilevel"/>
    <w:tmpl w:val="C2EA13B8"/>
    <w:lvl w:ilvl="0" w:tplc="7DB60E80">
      <w:start w:val="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13579"/>
    <w:rsid w:val="000451AD"/>
    <w:rsid w:val="000D23BF"/>
    <w:rsid w:val="00101A6E"/>
    <w:rsid w:val="00123AC2"/>
    <w:rsid w:val="0016272B"/>
    <w:rsid w:val="001E4C29"/>
    <w:rsid w:val="002078CC"/>
    <w:rsid w:val="0022274A"/>
    <w:rsid w:val="00243F67"/>
    <w:rsid w:val="002D4557"/>
    <w:rsid w:val="00312AB0"/>
    <w:rsid w:val="00396579"/>
    <w:rsid w:val="003B7EF3"/>
    <w:rsid w:val="00426B58"/>
    <w:rsid w:val="00466365"/>
    <w:rsid w:val="004E380C"/>
    <w:rsid w:val="00560A8B"/>
    <w:rsid w:val="00562B31"/>
    <w:rsid w:val="005D7CC2"/>
    <w:rsid w:val="006D0750"/>
    <w:rsid w:val="00756511"/>
    <w:rsid w:val="007960A9"/>
    <w:rsid w:val="007A5B9E"/>
    <w:rsid w:val="007A6F2E"/>
    <w:rsid w:val="007F72C9"/>
    <w:rsid w:val="008129BB"/>
    <w:rsid w:val="0083342F"/>
    <w:rsid w:val="008819EB"/>
    <w:rsid w:val="00905913"/>
    <w:rsid w:val="00A61CE0"/>
    <w:rsid w:val="00A65006"/>
    <w:rsid w:val="00AB7156"/>
    <w:rsid w:val="00AD4F1D"/>
    <w:rsid w:val="00B13967"/>
    <w:rsid w:val="00BA55EA"/>
    <w:rsid w:val="00C538FE"/>
    <w:rsid w:val="00CA39A9"/>
    <w:rsid w:val="00CA679A"/>
    <w:rsid w:val="00D72F4B"/>
    <w:rsid w:val="00E219C4"/>
    <w:rsid w:val="00E5104C"/>
    <w:rsid w:val="00E60528"/>
    <w:rsid w:val="00EA74F7"/>
    <w:rsid w:val="00EB509A"/>
    <w:rsid w:val="00EC6254"/>
    <w:rsid w:val="00EE3D2C"/>
    <w:rsid w:val="00F20B75"/>
    <w:rsid w:val="00F33D08"/>
    <w:rsid w:val="00F9671C"/>
    <w:rsid w:val="00FB0869"/>
    <w:rsid w:val="123E65FD"/>
    <w:rsid w:val="394C9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A667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2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90347-9131-4013-9EAF-4CCD6675D027}"/>
</file>

<file path=customXml/itemProps2.xml><?xml version="1.0" encoding="utf-8"?>
<ds:datastoreItem xmlns:ds="http://schemas.openxmlformats.org/officeDocument/2006/customXml" ds:itemID="{C63A22B6-A801-46DD-8039-509D00BAAB6D}"/>
</file>

<file path=customXml/itemProps3.xml><?xml version="1.0" encoding="utf-8"?>
<ds:datastoreItem xmlns:ds="http://schemas.openxmlformats.org/officeDocument/2006/customXml" ds:itemID="{EB4E23BC-DEFD-4651-BB05-1A3AD5B4D9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15</cp:revision>
  <dcterms:created xsi:type="dcterms:W3CDTF">2020-09-07T21:38:00Z</dcterms:created>
  <dcterms:modified xsi:type="dcterms:W3CDTF">2020-09-30T11:22:54Z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